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8BA38" w14:textId="1A862588" w:rsidR="001E0283" w:rsidRDefault="005F55BB">
      <w:r>
        <w:rPr>
          <w:noProof/>
        </w:rPr>
        <w:drawing>
          <wp:anchor distT="0" distB="0" distL="114300" distR="114300" simplePos="0" relativeHeight="251658240" behindDoc="0" locked="0" layoutInCell="1" allowOverlap="1" wp14:anchorId="275AA20F" wp14:editId="5A9FC0FA">
            <wp:simplePos x="0" y="0"/>
            <wp:positionH relativeFrom="column">
              <wp:posOffset>1099820</wp:posOffset>
            </wp:positionH>
            <wp:positionV relativeFrom="paragraph">
              <wp:posOffset>-343535</wp:posOffset>
            </wp:positionV>
            <wp:extent cx="7324725" cy="6598478"/>
            <wp:effectExtent l="76200" t="76200" r="123825" b="126365"/>
            <wp:wrapNone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2564B0BD-9C9A-4C12-9487-AB3AE1EBF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2564B0BD-9C9A-4C12-9487-AB3AE1EBFD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8466" r="42685" b="10788"/>
                    <a:stretch/>
                  </pic:blipFill>
                  <pic:spPr bwMode="auto">
                    <a:xfrm>
                      <a:off x="0" y="0"/>
                      <a:ext cx="7324725" cy="65984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283" w:rsidSect="005F55BB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5BB"/>
    <w:rsid w:val="001E0283"/>
    <w:rsid w:val="005F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E87C53"/>
  <w15:chartTrackingRefBased/>
  <w15:docId w15:val="{4ABC1308-3240-4086-B9A1-4E3A4C78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  <w:ind w:left="613" w:hanging="32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31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Lindemann</dc:creator>
  <cp:keywords/>
  <dc:description/>
  <cp:lastModifiedBy>Daniel Lindemann</cp:lastModifiedBy>
  <cp:revision>1</cp:revision>
  <dcterms:created xsi:type="dcterms:W3CDTF">2021-09-02T18:13:00Z</dcterms:created>
  <dcterms:modified xsi:type="dcterms:W3CDTF">2021-09-02T18:14:00Z</dcterms:modified>
</cp:coreProperties>
</file>