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FAD4D" w14:textId="1B233C95" w:rsidR="001E0283" w:rsidRDefault="00A83EC4">
      <w:r>
        <w:rPr>
          <w:noProof/>
        </w:rPr>
        <w:drawing>
          <wp:anchor distT="0" distB="0" distL="114300" distR="114300" simplePos="0" relativeHeight="251658240" behindDoc="0" locked="0" layoutInCell="1" allowOverlap="1" wp14:anchorId="31D7D854" wp14:editId="4AF4CED7">
            <wp:simplePos x="0" y="0"/>
            <wp:positionH relativeFrom="column">
              <wp:posOffset>1280160</wp:posOffset>
            </wp:positionH>
            <wp:positionV relativeFrom="paragraph">
              <wp:posOffset>-585470</wp:posOffset>
            </wp:positionV>
            <wp:extent cx="6819900" cy="6785721"/>
            <wp:effectExtent l="76200" t="76200" r="133350" b="129540"/>
            <wp:wrapNone/>
            <wp:docPr id="3" name="Grafik 2" descr="Ein Bild, das Text, Vogel, verschied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5E3687B-5908-426B-BC52-BA3CFE30A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Text, Vogel, verschied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5E3687B-5908-426B-BC52-BA3CFE30A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7" t="38769" r="10189" b="30568"/>
                    <a:stretch/>
                  </pic:blipFill>
                  <pic:spPr bwMode="auto">
                    <a:xfrm>
                      <a:off x="0" y="0"/>
                      <a:ext cx="6819900" cy="67857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283" w:rsidSect="00A83EC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4"/>
    <w:rsid w:val="001E0283"/>
    <w:rsid w:val="00A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622AA9"/>
  <w15:chartTrackingRefBased/>
  <w15:docId w15:val="{2BF99163-8629-4D25-8B5B-9902F2AF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  <w:ind w:left="613" w:hanging="32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31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Lindemann</dc:creator>
  <cp:keywords/>
  <dc:description/>
  <cp:lastModifiedBy>Daniel Lindemann</cp:lastModifiedBy>
  <cp:revision>1</cp:revision>
  <cp:lastPrinted>2021-09-02T18:17:00Z</cp:lastPrinted>
  <dcterms:created xsi:type="dcterms:W3CDTF">2021-09-02T18:15:00Z</dcterms:created>
  <dcterms:modified xsi:type="dcterms:W3CDTF">2021-09-02T18:17:00Z</dcterms:modified>
</cp:coreProperties>
</file>